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6DF72" w14:textId="77777777" w:rsidR="0067635C" w:rsidRPr="0065350E" w:rsidRDefault="0067635C" w:rsidP="0067635C">
      <w:pPr>
        <w:pStyle w:val="Heading1"/>
        <w:rPr>
          <w:b/>
          <w:lang w:val="fr-FR"/>
        </w:rPr>
      </w:pPr>
      <w:bookmarkStart w:id="0" w:name="_Toc313088055"/>
      <w:r>
        <w:rPr>
          <w:b/>
          <w:lang w:val="fr-FR"/>
        </w:rPr>
        <w:t>Les métadonnées :</w:t>
      </w:r>
      <w:bookmarkEnd w:id="0"/>
      <w:r>
        <w:rPr>
          <w:b/>
          <w:lang w:val="fr-FR"/>
        </w:rPr>
        <w:t xml:space="preserve"> </w:t>
      </w:r>
    </w:p>
    <w:p w14:paraId="5D86EFB5" w14:textId="77777777" w:rsidR="0067635C" w:rsidRDefault="0067635C" w:rsidP="0067635C">
      <w:pPr>
        <w:jc w:val="both"/>
        <w:rPr>
          <w:lang w:val="fr-FR"/>
        </w:rPr>
      </w:pPr>
      <w:r>
        <w:rPr>
          <w:lang w:val="fr-FR"/>
        </w:rPr>
        <w:t>Tous les détails sur la station</w:t>
      </w:r>
      <w:r>
        <w:rPr>
          <w:lang w:val="fr-FR"/>
        </w:rPr>
        <w:t xml:space="preserve"> ainsi que son installation sont des informations clé au traitement des observations météorologiques. La liste se trouvant dans le tableau ci-dessous contient la liste complète de métadonnées pour chaque station installée.</w:t>
      </w:r>
    </w:p>
    <w:p w14:paraId="1CA6D4B0" w14:textId="77777777" w:rsidR="0067635C" w:rsidRPr="0065350E" w:rsidRDefault="0067635C" w:rsidP="0067635C">
      <w:pPr>
        <w:rPr>
          <w:lang w:val="fr-FR"/>
        </w:rPr>
      </w:pPr>
      <w:r>
        <w:rPr>
          <w:lang w:val="fr-FR"/>
        </w:rPr>
        <w:t>Veuillez s’il vous plaît, dans la mesure du possible, renseigner les métadonnées en anglais. Merci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765"/>
        <w:gridCol w:w="1072"/>
        <w:gridCol w:w="2643"/>
        <w:gridCol w:w="2880"/>
      </w:tblGrid>
      <w:tr w:rsidR="0067635C" w:rsidRPr="0065350E" w14:paraId="147B379F" w14:textId="77777777" w:rsidTr="00C4384E">
        <w:trPr>
          <w:trHeight w:val="300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26EC" w14:textId="77777777" w:rsidR="0067635C" w:rsidRPr="0065350E" w:rsidRDefault="0067635C" w:rsidP="00C43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/>
              </w:rPr>
              <w:t>Dé</w:t>
            </w:r>
            <w:r w:rsidRPr="006535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/>
              </w:rPr>
              <w:t>scription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1469" w14:textId="77777777" w:rsidR="0067635C" w:rsidRPr="0065350E" w:rsidRDefault="0067635C" w:rsidP="00C43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/>
              </w:rPr>
              <w:t>Type de données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D077" w14:textId="77777777" w:rsidR="0067635C" w:rsidRPr="0065350E" w:rsidRDefault="0067635C" w:rsidP="00C43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6535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 Exe</w:t>
            </w:r>
            <w:r w:rsidRPr="006535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/>
              </w:rPr>
              <w:t>mple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BAD5AA6" w14:textId="77777777" w:rsidR="0067635C" w:rsidRPr="0065350E" w:rsidRDefault="0067635C" w:rsidP="00C43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6535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/>
              </w:rPr>
              <w:t>Métadonnées sur le nouveau site d’installation</w:t>
            </w:r>
          </w:p>
        </w:tc>
      </w:tr>
      <w:tr w:rsidR="0067635C" w:rsidRPr="0065350E" w14:paraId="1D2DE9CB" w14:textId="77777777" w:rsidTr="00C4384E">
        <w:trPr>
          <w:trHeight w:val="399"/>
        </w:trPr>
        <w:tc>
          <w:tcPr>
            <w:tcW w:w="27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61193C5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 xml:space="preserve">Date et heure (Timestamp) </w:t>
            </w:r>
          </w:p>
        </w:tc>
        <w:tc>
          <w:tcPr>
            <w:tcW w:w="107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B5ED191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  <w:t>STRING</w:t>
            </w:r>
          </w:p>
        </w:tc>
        <w:tc>
          <w:tcPr>
            <w:tcW w:w="264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F9AA22E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  <w:t>31/12</w:t>
            </w:r>
            <w:r w:rsidRPr="0065350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  <w:t>/2015 11:33</w:t>
            </w:r>
          </w:p>
        </w:tc>
        <w:tc>
          <w:tcPr>
            <w:tcW w:w="28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</w:tcPr>
          <w:p w14:paraId="6A4CBE50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</w:p>
        </w:tc>
      </w:tr>
      <w:tr w:rsidR="0067635C" w:rsidRPr="0065350E" w14:paraId="7FC20EC4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56EC55A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Pays (</w:t>
            </w:r>
            <w:r w:rsidRPr="0065350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Country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595AE71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  <w:t>STRING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A51E6FD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  <w:t>GHANA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13174BC2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</w:p>
        </w:tc>
      </w:tr>
      <w:tr w:rsidR="0067635C" w:rsidRPr="0065350E" w14:paraId="011647D9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2BD655F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Nom du site (</w:t>
            </w:r>
            <w:r w:rsidRPr="0065350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Site name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6E6C434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  <w:t>STRING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E01DECD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  <w:t>Benso SHS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48CD2521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</w:p>
        </w:tc>
      </w:tr>
      <w:tr w:rsidR="0067635C" w:rsidRPr="0065350E" w14:paraId="5A83A9CA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ECEEFAD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Identifiant de l’enregistreur de données (</w:t>
            </w:r>
            <w:r w:rsidRPr="0065350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Data logger ID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3CDA141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  <w:t>STRING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2B02503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  <w:t>5G0F4895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2A88BB3C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</w:p>
        </w:tc>
      </w:tr>
      <w:tr w:rsidR="0067635C" w:rsidRPr="0065350E" w14:paraId="7339EF13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8157EAE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Mot de passe de l’enregistreur de données (</w:t>
            </w:r>
            <w:r w:rsidRPr="0065350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Data logger password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BA999F3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  <w:t>STRING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483D6B7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  <w:t>gish-dowok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00D129B7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</w:p>
        </w:tc>
      </w:tr>
      <w:tr w:rsidR="0067635C" w:rsidRPr="0065350E" w14:paraId="2080665E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095A271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Date d’installation (</w:t>
            </w:r>
            <w:r w:rsidRPr="0065350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Date of installation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78595B4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  <w:t>STRING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ACCED43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  <w:t>8/17/2015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62B6F922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</w:p>
        </w:tc>
      </w:tr>
      <w:tr w:rsidR="0067635C" w:rsidRPr="0065350E" w14:paraId="14796D55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8E3F5E4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Nom de(s) personne(s) qui ont fait l’installation (</w:t>
            </w:r>
            <w:r w:rsidRPr="0065350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Name(s) of installer(s)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C5D328C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  <w:t>STRING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E691579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  <w:t>Frank Ohene Annor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2069C363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</w:p>
        </w:tc>
      </w:tr>
      <w:tr w:rsidR="0067635C" w:rsidRPr="0065350E" w14:paraId="57102D86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1640A7B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TAHMO contact (</w:t>
            </w:r>
            <w:r w:rsidRPr="0065350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TAHMO contact name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5F2D7CA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  <w:t>STRING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04D48B0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  <w:t>Frank Ohene Annor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7FEA356A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</w:p>
        </w:tc>
      </w:tr>
      <w:tr w:rsidR="0067635C" w:rsidRPr="0065350E" w14:paraId="66D097FA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2AF5E00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 xml:space="preserve">Numéro de téléphone du contact </w:t>
            </w:r>
            <w:r w:rsidRPr="0065350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 xml:space="preserve">TAHMO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 xml:space="preserve">(TAHMO </w:t>
            </w:r>
            <w:r w:rsidRPr="0065350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contact phone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CB5E431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  <w:t>STRING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8FFFC80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  <w:t>31617019834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7F868606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</w:p>
        </w:tc>
      </w:tr>
      <w:tr w:rsidR="0067635C" w:rsidRPr="0065350E" w14:paraId="6C638263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B633F23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Email du contact TAHMO (</w:t>
            </w:r>
            <w:r w:rsidRPr="0065350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TAHMO contact email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97A2271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  <w:t>STRING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D88254A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  <w:t>annorfrank@yahoo.co.uk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2B0B525D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</w:p>
        </w:tc>
      </w:tr>
      <w:tr w:rsidR="0067635C" w:rsidRPr="0065350E" w14:paraId="40D503B9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08E108B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Contact du site (</w:t>
            </w:r>
            <w:r w:rsidRPr="0065350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Site contact name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51D72A6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  <w:t>STRING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5C40F16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  <w:t>Joseph Drokow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7D83B573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</w:p>
        </w:tc>
      </w:tr>
      <w:tr w:rsidR="0067635C" w:rsidRPr="0065350E" w14:paraId="7480DA52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6FCAF4A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Télephone du contact du site (site contact phone)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6DD96FA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  <w:t>STRING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DF5E0A4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  <w:t>2.33245E+11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3CB7DC07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</w:p>
        </w:tc>
      </w:tr>
      <w:tr w:rsidR="0067635C" w:rsidRPr="0065350E" w14:paraId="2E18258F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E447D91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Email du contact du site (</w:t>
            </w:r>
            <w:r w:rsidRPr="0065350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Site contact email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491EE3A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  <w:t>STRING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D6D1D03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  <w:t>kadjnr001@gmail.com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7DFEABF7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</w:p>
        </w:tc>
      </w:tr>
      <w:tr w:rsidR="0067635C" w:rsidRPr="0065350E" w14:paraId="00977884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F65981E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 xml:space="preserve">Latitude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en degré décimal</w:t>
            </w:r>
            <w:r w:rsidRPr="0065350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 xml:space="preserve"> (decimal degrees)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789A771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  <w:t>NUMBER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6E96D4B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  <w:t>5.1525726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2412CEE2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</w:p>
        </w:tc>
      </w:tr>
      <w:tr w:rsidR="0067635C" w:rsidRPr="0065350E" w14:paraId="668BE325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DF70D36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Longitude en degré décimal (</w:t>
            </w:r>
            <w:r w:rsidRPr="0065350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decimal degrees)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9C29F5F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  <w:t>NUMBER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A68BAC7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  <w:t>-1.8815226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7ED25821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</w:p>
        </w:tc>
      </w:tr>
      <w:tr w:rsidR="0067635C" w:rsidRPr="0065350E" w14:paraId="1C420689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F95F7B5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E</w:t>
            </w:r>
            <w:r w:rsidRPr="0065350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 xml:space="preserve">lévation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en mètre</w:t>
            </w:r>
            <w:r w:rsidRPr="0065350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(meters)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74C987E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  <w:t>NUMBER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0830D64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  <w:t>113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2EA57338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</w:p>
        </w:tc>
      </w:tr>
      <w:tr w:rsidR="0067635C" w:rsidRPr="0065350E" w14:paraId="0E6BF9D6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C016B6B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Numéro de la carte SIM (</w:t>
            </w:r>
            <w:r w:rsidRPr="0065350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SIM number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D82C3CF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  <w:t>STRING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C9EB12B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  <w:t>2.33553E+11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5EFF97B6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</w:p>
        </w:tc>
      </w:tr>
      <w:tr w:rsidR="0067635C" w:rsidRPr="0065350E" w14:paraId="0D2A2A19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F5C3C9D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Entreprise de télécommunication de la carte SIM (</w:t>
            </w:r>
            <w:r w:rsidRPr="0065350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SIM carrier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08E43E0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  <w:t>STRING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CCED759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  <w:t>MTN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46282542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</w:p>
        </w:tc>
      </w:tr>
      <w:tr w:rsidR="0067635C" w:rsidRPr="0065350E" w14:paraId="19AE5164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59DC1BF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Résultat du test de communication – sur 5 étoiles (</w:t>
            </w:r>
            <w:r w:rsidRPr="0065350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 xml:space="preserve">Communication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test results - out of five stars)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01E8CDC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  <w:t>NUMBER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F0EB0E9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11A59E15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</w:p>
        </w:tc>
      </w:tr>
      <w:tr w:rsidR="0067635C" w:rsidRPr="0065350E" w14:paraId="5AD5FA2C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F7520ED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Fréquence d’enregistrement en minutes (</w:t>
            </w:r>
            <w:r w:rsidRPr="0065350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Recording frequency (minutes)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B7CF565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  <w:t>NUMBER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3DF009A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7D26F6C6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</w:p>
        </w:tc>
      </w:tr>
      <w:tr w:rsidR="0067635C" w:rsidRPr="0065350E" w14:paraId="7A3C5225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DEB47B8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lastRenderedPageBreak/>
              <w:t>Fréquence de transmission des données en heures (</w:t>
            </w:r>
            <w:r w:rsidRPr="0065350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Reporting frequency (hours)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62B409A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  <w:t>NUMBER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45A16DB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6F2BB143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</w:p>
        </w:tc>
      </w:tr>
      <w:tr w:rsidR="0067635C" w:rsidRPr="0065350E" w14:paraId="3E6DD4E3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7284A8D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Système de coordonnées GPS(</w:t>
            </w:r>
            <w:r w:rsidRPr="0065350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Positioning system name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FC0FFD4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  <w:t>STRING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A23448E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  <w:t>WGS84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0609BB94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</w:p>
        </w:tc>
      </w:tr>
      <w:tr w:rsidR="0067635C" w:rsidRPr="0065350E" w14:paraId="1EDB7A9B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68CE42E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Zone horaire (</w:t>
            </w:r>
            <w:r w:rsidRPr="0065350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Time zone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61A78C7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  <w:t>STRING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0982962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  <w:t>(UTC+0:00) Greenwich Standard Time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58786C31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</w:p>
        </w:tc>
      </w:tr>
      <w:tr w:rsidR="0067635C" w:rsidRPr="0065350E" w14:paraId="29981CA6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4FB47E0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Hauteur d’instalaltion en mètres (</w:t>
            </w:r>
            <w:r w:rsidRPr="0065350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Mount height (meters)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70145BA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  <w:t>NUMBER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6DCB2E2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7BC7586C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</w:p>
        </w:tc>
      </w:tr>
      <w:tr w:rsidR="0067635C" w:rsidRPr="0065350E" w14:paraId="2769EC89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B8FD80F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Type de site (</w:t>
            </w:r>
            <w:r w:rsidRPr="0065350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Station site type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860836D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  <w:t>STRING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99ECD7B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  <w:t>Secondary school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3C3DBC34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</w:p>
        </w:tc>
      </w:tr>
      <w:tr w:rsidR="0067635C" w:rsidRPr="0065350E" w14:paraId="6AF4835D" w14:textId="77777777" w:rsidTr="00C4384E">
        <w:trPr>
          <w:trHeight w:val="1600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5A40EDA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Capteurs installés (</w:t>
            </w:r>
            <w:r w:rsidRPr="0065350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Sensors installed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1DA74D3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  <w:t>STRING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4C07BE6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  <w:t>PYR: solar radiation (W/m²), DS-2: wind speed (m/s); wind direction (°), REC-1: precipitation (mm); electrical conductivity (mS/cm), VP-4: temperature (°C); relative humidity (%); barometric pressure (kPa)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775DF7B3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</w:p>
        </w:tc>
      </w:tr>
      <w:tr w:rsidR="0067635C" w:rsidRPr="0065350E" w14:paraId="2FF30F35" w14:textId="77777777" w:rsidTr="00C4384E">
        <w:trPr>
          <w:trHeight w:val="1140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1607202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Notes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C028DDF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  <w:t>STRING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9096100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  <w:t>Head Teacher of BSHS is Kwaku Tsikata (Mobile No.: +233244046201). Farmers in the area grow Cocoa, Palm Tree and Rubber. Data should be used from the 18/08/2015.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77DB37A8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</w:p>
        </w:tc>
      </w:tr>
      <w:tr w:rsidR="0067635C" w:rsidRPr="0065350E" w14:paraId="7901D12B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A9B42BE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Status de la station (</w:t>
            </w:r>
            <w:r w:rsidRPr="0065350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Station status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fr-FR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15C285F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val="fr-FR"/>
              </w:rPr>
              <w:t>STRING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785AAF0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  <w:r w:rsidRPr="0065350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  <w:t>Active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3DFB9EA4" w14:textId="77777777" w:rsidR="0067635C" w:rsidRPr="0065350E" w:rsidRDefault="0067635C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fr-FR"/>
              </w:rPr>
            </w:pPr>
          </w:p>
        </w:tc>
      </w:tr>
    </w:tbl>
    <w:p w14:paraId="55C2456C" w14:textId="77777777" w:rsidR="0067635C" w:rsidRPr="0065350E" w:rsidRDefault="0067635C" w:rsidP="0067635C">
      <w:pPr>
        <w:rPr>
          <w:lang w:val="fr-FR"/>
        </w:rPr>
      </w:pPr>
    </w:p>
    <w:p w14:paraId="18EE222B" w14:textId="77777777" w:rsidR="0034251F" w:rsidRDefault="0034251F">
      <w:bookmarkStart w:id="1" w:name="_GoBack"/>
      <w:bookmarkEnd w:id="1"/>
    </w:p>
    <w:sectPr w:rsidR="0034251F" w:rsidSect="003425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5C"/>
    <w:rsid w:val="0034251F"/>
    <w:rsid w:val="004C6B4C"/>
    <w:rsid w:val="0067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E8B8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35C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3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3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76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35C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3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3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76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2271</Characters>
  <Application>Microsoft Macintosh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Hochreutener</dc:creator>
  <cp:keywords/>
  <dc:description/>
  <cp:lastModifiedBy>Rebecca Hochreutener</cp:lastModifiedBy>
  <cp:revision>2</cp:revision>
  <dcterms:created xsi:type="dcterms:W3CDTF">2016-01-27T18:48:00Z</dcterms:created>
  <dcterms:modified xsi:type="dcterms:W3CDTF">2016-01-27T18:50:00Z</dcterms:modified>
</cp:coreProperties>
</file>